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D5" w:rsidRDefault="00D27AD5" w:rsidP="00451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03">
        <w:rPr>
          <w:rFonts w:ascii="Times New Roman" w:hAnsi="Times New Roman" w:cs="Times New Roman"/>
          <w:b/>
          <w:sz w:val="28"/>
          <w:szCs w:val="28"/>
        </w:rPr>
        <w:t>Карточка учета переподготовки и повышения квалифика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педагогических кадров </w:t>
      </w:r>
      <w:r w:rsidR="00451367">
        <w:rPr>
          <w:rFonts w:ascii="Times New Roman" w:hAnsi="Times New Roman" w:cs="Times New Roman"/>
          <w:b/>
          <w:sz w:val="28"/>
          <w:szCs w:val="28"/>
        </w:rPr>
        <w:t>в 2021-2022гг.</w:t>
      </w:r>
    </w:p>
    <w:tbl>
      <w:tblPr>
        <w:tblStyle w:val="a3"/>
        <w:tblW w:w="11151" w:type="dxa"/>
        <w:tblInd w:w="-1168" w:type="dxa"/>
        <w:tblLayout w:type="fixed"/>
        <w:tblLook w:val="04A0"/>
      </w:tblPr>
      <w:tblGrid>
        <w:gridCol w:w="567"/>
        <w:gridCol w:w="2552"/>
        <w:gridCol w:w="3686"/>
        <w:gridCol w:w="2693"/>
        <w:gridCol w:w="1653"/>
      </w:tblGrid>
      <w:tr w:rsidR="00D27AD5" w:rsidTr="004E0C56">
        <w:tc>
          <w:tcPr>
            <w:tcW w:w="567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3686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2693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проходили</w:t>
            </w:r>
          </w:p>
        </w:tc>
        <w:tc>
          <w:tcPr>
            <w:tcW w:w="1653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год</w:t>
            </w:r>
          </w:p>
        </w:tc>
      </w:tr>
      <w:tr w:rsidR="00D27AD5" w:rsidTr="004E0C56">
        <w:tc>
          <w:tcPr>
            <w:tcW w:w="567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3686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Методика решений задач части 2 ЕГЭ по информатике</w:t>
            </w:r>
          </w:p>
        </w:tc>
        <w:tc>
          <w:tcPr>
            <w:tcW w:w="2693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11.11.21г.</w:t>
            </w:r>
          </w:p>
        </w:tc>
      </w:tr>
      <w:tr w:rsidR="00D27AD5" w:rsidTr="004E0C56">
        <w:tc>
          <w:tcPr>
            <w:tcW w:w="567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3686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подготовки к ОГЭ по информатике</w:t>
            </w:r>
          </w:p>
        </w:tc>
        <w:tc>
          <w:tcPr>
            <w:tcW w:w="2693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</w:tcPr>
          <w:p w:rsidR="00D27AD5" w:rsidRPr="006E4D22" w:rsidRDefault="00D27AD5" w:rsidP="00CF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11-13.01.22г.</w:t>
            </w:r>
          </w:p>
        </w:tc>
      </w:tr>
      <w:tr w:rsidR="00D27AD5" w:rsidTr="004E0C56">
        <w:tc>
          <w:tcPr>
            <w:tcW w:w="567" w:type="dxa"/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подготовки к ЕГЭ по русскому языку</w:t>
            </w:r>
          </w:p>
        </w:tc>
        <w:tc>
          <w:tcPr>
            <w:tcW w:w="2693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08.01.21г.</w:t>
            </w:r>
          </w:p>
        </w:tc>
      </w:tr>
      <w:tr w:rsidR="00D27AD5" w:rsidTr="004E0C56">
        <w:trPr>
          <w:trHeight w:val="4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Данчай-оол</w:t>
            </w:r>
            <w:proofErr w:type="spellEnd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подготовки  к ОГЭ </w:t>
            </w:r>
            <w:proofErr w:type="gramStart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4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10-12.01.22г.</w:t>
            </w:r>
          </w:p>
        </w:tc>
      </w:tr>
      <w:tr w:rsidR="00D27AD5" w:rsidTr="004E0C5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D27AD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технология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13.01.21г.</w:t>
            </w:r>
          </w:p>
        </w:tc>
      </w:tr>
      <w:tr w:rsidR="00D27AD5" w:rsidTr="004E0C56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</w:tc>
      </w:tr>
      <w:tr w:rsidR="00D27AD5" w:rsidTr="004E0C56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 детей-инвалидов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CD5A9C" w:rsidRDefault="004E0C56" w:rsidP="00CD5A9C">
            <w:pPr>
              <w:pStyle w:val="a4"/>
              <w:rPr>
                <w:color w:val="auto"/>
              </w:rPr>
            </w:pPr>
            <w:r w:rsidRPr="00CD5A9C">
              <w:rPr>
                <w:color w:val="auto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17.02.2021г.</w:t>
            </w:r>
          </w:p>
        </w:tc>
      </w:tr>
      <w:tr w:rsidR="004E0C56" w:rsidTr="004E0C56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C56" w:rsidRDefault="004E0C56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0C56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E0C56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E0C56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E0C56" w:rsidRPr="006E4D22" w:rsidRDefault="004E0C56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</w:tc>
      </w:tr>
      <w:tr w:rsidR="00CD5A9C" w:rsidTr="004E0C56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D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D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</w:t>
            </w:r>
          </w:p>
        </w:tc>
      </w:tr>
      <w:tr w:rsidR="00D27AD5" w:rsidTr="004E0C56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AD5" w:rsidRDefault="00D27AD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CD5A9C" w:rsidP="00CD5A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школ с низкими результатами обучения путем реализации региональных образовательных проектов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D27AD5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26.03.2021г.</w:t>
            </w:r>
          </w:p>
        </w:tc>
      </w:tr>
      <w:tr w:rsidR="00CD5A9C" w:rsidTr="004E0C56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</w:t>
            </w:r>
          </w:p>
        </w:tc>
      </w:tr>
      <w:tr w:rsidR="00CD5A9C" w:rsidTr="00CD5A9C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</w:t>
            </w:r>
          </w:p>
        </w:tc>
      </w:tr>
      <w:tr w:rsidR="00CD5A9C" w:rsidTr="00CD5A9C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</w:t>
            </w:r>
          </w:p>
        </w:tc>
      </w:tr>
      <w:tr w:rsidR="00CD5A9C" w:rsidTr="00CD5A9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Pr="006E4D22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ООО Центр инновационного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9C" w:rsidRP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</w:t>
            </w:r>
          </w:p>
        </w:tc>
      </w:tr>
      <w:tr w:rsidR="00CD5A9C" w:rsidTr="00CD5A9C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моделирование. Урок технологии в новом формате.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05.02.21г.</w:t>
            </w:r>
          </w:p>
        </w:tc>
      </w:tr>
      <w:tr w:rsidR="00CD5A9C" w:rsidTr="00CD5A9C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CD5A9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приоритетных направлениях летней оздоровительной кампании 2021г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="00BC0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РЦВиПП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25.02.21г.</w:t>
            </w:r>
          </w:p>
        </w:tc>
      </w:tr>
      <w:tr w:rsidR="00896CCC" w:rsidTr="00CD5A9C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CC" w:rsidRDefault="00896CC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Pr="006E4D22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Pr="006E4D22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CC" w:rsidRP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</w:t>
            </w:r>
          </w:p>
        </w:tc>
      </w:tr>
      <w:tr w:rsidR="00CD5A9C" w:rsidTr="00CD5A9C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Самчад-оол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формы обучения в условиях реализации ФГОС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 «прояви себя»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19.01.2021г.</w:t>
            </w:r>
          </w:p>
        </w:tc>
      </w:tr>
      <w:tr w:rsidR="00CD5A9C" w:rsidTr="00896CCC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композиции и постановки в народном и современном танце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в сфере культуры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D5A9C" w:rsidRDefault="00896CC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</w:tc>
      </w:tr>
      <w:tr w:rsidR="00BC09D4" w:rsidTr="00896CC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D4" w:rsidRPr="00CD5A9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</w:t>
            </w:r>
          </w:p>
        </w:tc>
      </w:tr>
      <w:tr w:rsidR="00BC09D4" w:rsidTr="00896CCC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D4" w:rsidRPr="00CD5A9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</w:t>
            </w:r>
          </w:p>
        </w:tc>
      </w:tr>
      <w:tr w:rsidR="00BC09D4" w:rsidTr="00896CCC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ООО Центр инновационного образования и 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D4" w:rsidRPr="00CD5A9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</w:t>
            </w:r>
          </w:p>
        </w:tc>
      </w:tr>
      <w:tr w:rsidR="00896CCC" w:rsidTr="00896CCC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социальной компетентности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отклоняющегося поведения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CC" w:rsidRPr="00BC09D4" w:rsidRDefault="00BC09D4" w:rsidP="00BC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CC" w:rsidRPr="00BC09D4" w:rsidRDefault="00BC09D4" w:rsidP="00BC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20.01.21г.</w:t>
            </w:r>
          </w:p>
        </w:tc>
      </w:tr>
      <w:tr w:rsidR="00896CCC" w:rsidTr="00BC09D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службы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96CC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19.02.2021г.</w:t>
            </w:r>
          </w:p>
        </w:tc>
      </w:tr>
      <w:tr w:rsidR="00BC09D4" w:rsidTr="00456F85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технология дистанционного обучения в ОО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Pr="006E4D22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ООО Центр инновационного образования и </w:t>
            </w:r>
            <w:r w:rsidR="00456F85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BC09D4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9D4" w:rsidRPr="00CD5A9C" w:rsidRDefault="00BC09D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</w:t>
            </w:r>
            <w:r w:rsidR="00456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F85" w:rsidTr="00456F85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решений задач ГИА по информатике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</w:tc>
      </w:tr>
      <w:tr w:rsidR="00456F85" w:rsidTr="00456F85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школ 100+ путем реализации региональных образовательных проектов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26.04.2022г.</w:t>
            </w:r>
          </w:p>
        </w:tc>
      </w:tr>
      <w:tr w:rsidR="00456F85" w:rsidTr="00456F85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учащихся к ГИА по биологии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</w:tc>
      </w:tr>
      <w:tr w:rsidR="00456F85" w:rsidTr="00456F85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на уроках химии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17.02.2022г.</w:t>
            </w:r>
          </w:p>
        </w:tc>
      </w:tr>
      <w:tr w:rsidR="00456F85" w:rsidTr="00456F85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456F8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крой национальной одежды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содак-шудак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09.03.2022г.</w:t>
            </w:r>
          </w:p>
        </w:tc>
      </w:tr>
      <w:tr w:rsidR="00456F85" w:rsidTr="00456F85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учителя технологии в соответствии ФГОС ОО и введения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</w:tc>
      </w:tr>
      <w:tr w:rsidR="00456F85" w:rsidTr="006F5FC3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модель воспитательной деятельности в условиях современной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26-28.04.</w:t>
            </w:r>
          </w:p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6F85" w:rsidTr="00456F8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системе воспитания школьников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</w:t>
            </w:r>
          </w:p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6F85" w:rsidTr="00456F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профилактики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21-22.04.</w:t>
            </w:r>
          </w:p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6F85" w:rsidTr="00456F85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6C1BA4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ФГОС: обсуждаем, готовимся к внедрению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6F85" w:rsidTr="006C1BA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цифровой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6F85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C1BA4" w:rsidTr="006C1BA4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практике работы учителя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ТРООО «Педагогическое общество России»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25.04.2022г.</w:t>
            </w:r>
          </w:p>
        </w:tc>
      </w:tr>
      <w:tr w:rsidR="004F4DBC" w:rsidTr="006C1BA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модель воспитательной деятельности в условиях современной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26-28.04.</w:t>
            </w:r>
          </w:p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6C1BA4" w:rsidTr="006C1BA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деятельность педагога в работе с детьми с ОВЗ в условиях инклюзивного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D1176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14-25.02.</w:t>
            </w:r>
          </w:p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6C1BA4" w:rsidTr="006C1BA4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образование при дистанционном обучении детей с ОВЗ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6-7.09.</w:t>
            </w:r>
          </w:p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F4DBC" w:rsidTr="006C1BA4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системе воспитания школьников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</w:t>
            </w:r>
          </w:p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F4DBC" w:rsidTr="006C1BA4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профилактики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21-22.04.</w:t>
            </w:r>
          </w:p>
          <w:p w:rsidR="004F4DBC" w:rsidRDefault="004F4DBC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6C1BA4" w:rsidTr="00C479A8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BA4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ВПР. Система тренировочных заданий по русскому языку для выпускников начальной школы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6C1BA4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4F4DBC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C479A8" w:rsidTr="008D61FC">
        <w:trPr>
          <w:trHeight w:val="1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9A8" w:rsidRDefault="00C479A8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479A8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479A8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методикой преподавания в общеобразовательном учреждении на уроках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479A8" w:rsidRDefault="00D1176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479A8" w:rsidRDefault="004F4DB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</w:tr>
      <w:tr w:rsidR="00ED28CA" w:rsidTr="00C479A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8CA" w:rsidRDefault="00ED28CA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28CA" w:rsidRDefault="00ED28CA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28CA" w:rsidRDefault="00ED28CA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системе воспитания школьников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D28CA" w:rsidRDefault="00ED28CA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ED28CA" w:rsidRDefault="00ED28CA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</w:t>
            </w:r>
          </w:p>
          <w:p w:rsidR="00ED28CA" w:rsidRDefault="00ED28CA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D11765" w:rsidTr="00C479A8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765" w:rsidRDefault="00D11765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11765" w:rsidRDefault="00D11765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11765" w:rsidRDefault="00D11765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методикой преподавания в общеобразовательном учреждении на уроках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11765" w:rsidRDefault="00D11765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D11765" w:rsidRDefault="00D11765" w:rsidP="006F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</w:tr>
      <w:tr w:rsidR="008D61FC" w:rsidTr="000C4D62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962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физике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12-16.11.</w:t>
            </w:r>
          </w:p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8D61FC" w:rsidTr="000C4D62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962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муниципальной системы образования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24-25.02.</w:t>
            </w:r>
          </w:p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8D61FC" w:rsidTr="000C4D62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1FC" w:rsidRDefault="002962C3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адресного сопровождения школ с низкими образовательными результатами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</w:tc>
      </w:tr>
      <w:tr w:rsidR="008D61FC" w:rsidTr="000C4D62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1FC" w:rsidRDefault="002962C3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и методические аспекты перехода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общебразовательных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РТ на 5-дневную учебную неделю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14.12.2021г.</w:t>
            </w:r>
          </w:p>
        </w:tc>
      </w:tr>
      <w:tr w:rsidR="008D61FC" w:rsidTr="002962C3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962C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муниципальной системы образования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61FC" w:rsidRDefault="008D61FC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24-25.2022г.</w:t>
            </w:r>
          </w:p>
        </w:tc>
      </w:tr>
      <w:tr w:rsidR="000C4D62" w:rsidTr="00F5637D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D62" w:rsidRDefault="00E43133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962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4D62" w:rsidRDefault="00E4313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C4D62" w:rsidRDefault="00E43133" w:rsidP="00E43133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C4D62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реализации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C4D62" w:rsidRDefault="00E4313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F5637D" w:rsidTr="00F5637D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школьников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F7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2962C3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19-21.04.</w:t>
            </w:r>
          </w:p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F5637D" w:rsidTr="00F5637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2962C3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начального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F5637D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F5637D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15.04.2022г.</w:t>
            </w:r>
          </w:p>
        </w:tc>
      </w:tr>
      <w:tr w:rsidR="00451367" w:rsidTr="00F5637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модель воспитательной деятельности в условиях современной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26-28.04.</w:t>
            </w:r>
          </w:p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1367" w:rsidTr="00F5637D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деятельность педагога в работе с детьми с ОВЗ в условиях инклюзивного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14-25.02.</w:t>
            </w:r>
          </w:p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1367" w:rsidTr="00F5637D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образование при дистанционном обучении детей с ОВЗ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6-7.09.</w:t>
            </w:r>
          </w:p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1367" w:rsidTr="00F5637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системе воспитания школьников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24-25.03.</w:t>
            </w:r>
          </w:p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51367" w:rsidTr="00CD5A9C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CF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профилактики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2">
              <w:rPr>
                <w:rFonts w:ascii="Times New Roman" w:hAnsi="Times New Roman" w:cs="Times New Roman"/>
                <w:sz w:val="24"/>
                <w:szCs w:val="24"/>
              </w:rPr>
              <w:t>ГАОУ ДПО ТГИП и ПКК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21-22.04.</w:t>
            </w:r>
          </w:p>
          <w:p w:rsidR="00451367" w:rsidRDefault="00451367" w:rsidP="0059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</w:tbl>
    <w:p w:rsidR="00D27AD5" w:rsidRPr="00106903" w:rsidRDefault="00D27AD5" w:rsidP="00D27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AD5" w:rsidRPr="00106903" w:rsidRDefault="00BC09D4" w:rsidP="00BC09D4">
      <w:pPr>
        <w:tabs>
          <w:tab w:val="left" w:pos="358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D27AD5" w:rsidRPr="00106903" w:rsidSect="00A7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6903"/>
    <w:rsid w:val="000C4D62"/>
    <w:rsid w:val="00106903"/>
    <w:rsid w:val="00150A68"/>
    <w:rsid w:val="002962C3"/>
    <w:rsid w:val="002C43F5"/>
    <w:rsid w:val="00451367"/>
    <w:rsid w:val="00456F85"/>
    <w:rsid w:val="004903A9"/>
    <w:rsid w:val="004E0C56"/>
    <w:rsid w:val="004F4DBC"/>
    <w:rsid w:val="00543531"/>
    <w:rsid w:val="006474E1"/>
    <w:rsid w:val="006C1BA4"/>
    <w:rsid w:val="006E4D22"/>
    <w:rsid w:val="00744125"/>
    <w:rsid w:val="00896CCC"/>
    <w:rsid w:val="008D61FC"/>
    <w:rsid w:val="00A23C4F"/>
    <w:rsid w:val="00A71AE2"/>
    <w:rsid w:val="00BC09D4"/>
    <w:rsid w:val="00C479A8"/>
    <w:rsid w:val="00C92BAF"/>
    <w:rsid w:val="00CD5A9C"/>
    <w:rsid w:val="00D11765"/>
    <w:rsid w:val="00D11B58"/>
    <w:rsid w:val="00D256AB"/>
    <w:rsid w:val="00D27AD5"/>
    <w:rsid w:val="00D855A9"/>
    <w:rsid w:val="00DD4D43"/>
    <w:rsid w:val="00E43133"/>
    <w:rsid w:val="00E80C4A"/>
    <w:rsid w:val="00ED28CA"/>
    <w:rsid w:val="00F5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CD5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5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79235</dc:creator>
  <cp:lastModifiedBy>79235</cp:lastModifiedBy>
  <cp:revision>5</cp:revision>
  <cp:lastPrinted>2022-01-19T06:44:00Z</cp:lastPrinted>
  <dcterms:created xsi:type="dcterms:W3CDTF">2022-05-05T02:33:00Z</dcterms:created>
  <dcterms:modified xsi:type="dcterms:W3CDTF">2022-05-05T03:34:00Z</dcterms:modified>
</cp:coreProperties>
</file>