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3BF" w:rsidRDefault="00D23C1C" w:rsidP="00B253BF">
      <w:pPr>
        <w:spacing w:after="0"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Кадровое обеспечение </w:t>
      </w:r>
      <w:r w:rsidR="00053762">
        <w:rPr>
          <w:rFonts w:ascii="Times New Roman" w:hAnsi="Times New Roman"/>
          <w:b/>
          <w:sz w:val="24"/>
          <w:szCs w:val="24"/>
        </w:rPr>
        <w:t xml:space="preserve"> МБОУ СОШ </w:t>
      </w:r>
      <w:proofErr w:type="spellStart"/>
      <w:r w:rsidR="00053762">
        <w:rPr>
          <w:rFonts w:ascii="Times New Roman" w:hAnsi="Times New Roman"/>
          <w:b/>
          <w:sz w:val="24"/>
          <w:szCs w:val="24"/>
        </w:rPr>
        <w:t>с.Бурен-Хем</w:t>
      </w:r>
      <w:bookmarkStart w:id="0" w:name="_GoBack"/>
      <w:bookmarkEnd w:id="0"/>
      <w:proofErr w:type="spellEnd"/>
    </w:p>
    <w:p w:rsidR="00963957" w:rsidRPr="00BB18B3" w:rsidRDefault="00963957" w:rsidP="00B253BF">
      <w:pPr>
        <w:spacing w:after="0"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253BF" w:rsidRPr="00BB18B3" w:rsidRDefault="00B253BF" w:rsidP="00B253BF">
      <w:pPr>
        <w:spacing w:after="0" w:line="240" w:lineRule="atLeas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 конец</w:t>
      </w:r>
      <w:proofErr w:type="gramEnd"/>
      <w:r>
        <w:rPr>
          <w:rFonts w:ascii="Times New Roman" w:hAnsi="Times New Roman"/>
          <w:sz w:val="24"/>
          <w:szCs w:val="24"/>
        </w:rPr>
        <w:t xml:space="preserve"> 2021</w:t>
      </w:r>
      <w:r w:rsidRPr="00BB18B3">
        <w:rPr>
          <w:rFonts w:ascii="Times New Roman" w:hAnsi="Times New Roman"/>
          <w:sz w:val="24"/>
          <w:szCs w:val="24"/>
        </w:rPr>
        <w:t xml:space="preserve"> года численность педаго</w:t>
      </w:r>
      <w:r>
        <w:rPr>
          <w:rFonts w:ascii="Times New Roman" w:hAnsi="Times New Roman"/>
          <w:sz w:val="24"/>
          <w:szCs w:val="24"/>
        </w:rPr>
        <w:t>гических работников составила 30 человек, из них 22 учителей, 8</w:t>
      </w:r>
      <w:r w:rsidRPr="00BB18B3">
        <w:rPr>
          <w:rFonts w:ascii="Times New Roman" w:hAnsi="Times New Roman"/>
          <w:sz w:val="24"/>
          <w:szCs w:val="24"/>
        </w:rPr>
        <w:t xml:space="preserve"> педагоги</w:t>
      </w:r>
      <w:r>
        <w:rPr>
          <w:rFonts w:ascii="Times New Roman" w:hAnsi="Times New Roman"/>
          <w:sz w:val="24"/>
          <w:szCs w:val="24"/>
        </w:rPr>
        <w:t xml:space="preserve">ческих работников. </w:t>
      </w:r>
    </w:p>
    <w:p w:rsidR="00B253BF" w:rsidRPr="00BB18B3" w:rsidRDefault="00B253BF" w:rsidP="00B253BF">
      <w:pPr>
        <w:spacing w:after="0" w:line="240" w:lineRule="atLeas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B18B3">
        <w:rPr>
          <w:rFonts w:ascii="Times New Roman" w:hAnsi="Times New Roman"/>
          <w:sz w:val="24"/>
          <w:szCs w:val="24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:rsidR="00B253BF" w:rsidRPr="00BB18B3" w:rsidRDefault="00B253BF" w:rsidP="00B253BF">
      <w:pPr>
        <w:pStyle w:val="a3"/>
        <w:spacing w:before="0" w:beforeAutospacing="0" w:after="0" w:afterAutospacing="0" w:line="240" w:lineRule="atLeast"/>
        <w:contextualSpacing/>
        <w:jc w:val="both"/>
      </w:pPr>
      <w:r w:rsidRPr="00BB18B3">
        <w:t xml:space="preserve">  4.1. Сведения об административных работниках:</w:t>
      </w:r>
    </w:p>
    <w:p w:rsidR="00B253BF" w:rsidRPr="00BB18B3" w:rsidRDefault="00B253BF" w:rsidP="00B253BF">
      <w:pPr>
        <w:pStyle w:val="a3"/>
        <w:spacing w:before="0" w:beforeAutospacing="0" w:after="0" w:afterAutospacing="0" w:line="240" w:lineRule="atLeast"/>
        <w:ind w:firstLine="709"/>
        <w:jc w:val="both"/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7"/>
        <w:gridCol w:w="3013"/>
        <w:gridCol w:w="1436"/>
        <w:gridCol w:w="1488"/>
        <w:gridCol w:w="2240"/>
      </w:tblGrid>
      <w:tr w:rsidR="00B253BF" w:rsidRPr="00BB18B3" w:rsidTr="00E90584">
        <w:trPr>
          <w:trHeight w:val="1327"/>
          <w:jc w:val="center"/>
        </w:trPr>
        <w:tc>
          <w:tcPr>
            <w:tcW w:w="2277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 w:rsidRPr="00BB18B3">
              <w:t>Должность</w:t>
            </w:r>
          </w:p>
        </w:tc>
        <w:tc>
          <w:tcPr>
            <w:tcW w:w="3013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 w:rsidRPr="00BB18B3">
              <w:t>Фамилия, имя, отчество</w:t>
            </w:r>
          </w:p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 w:rsidRPr="00BB18B3">
              <w:t>(полностью)</w:t>
            </w:r>
          </w:p>
        </w:tc>
        <w:tc>
          <w:tcPr>
            <w:tcW w:w="1436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 w:rsidRPr="00BB18B3">
              <w:t>Образование</w:t>
            </w:r>
          </w:p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 w:rsidRPr="00BB18B3">
              <w:t xml:space="preserve">Стаж </w:t>
            </w:r>
            <w:proofErr w:type="spellStart"/>
            <w:r w:rsidRPr="00BB18B3">
              <w:t>администр</w:t>
            </w:r>
            <w:proofErr w:type="spellEnd"/>
            <w:r w:rsidRPr="00BB18B3">
              <w:t>. работы</w:t>
            </w:r>
          </w:p>
        </w:tc>
        <w:tc>
          <w:tcPr>
            <w:tcW w:w="224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 w:rsidRPr="00BB18B3">
              <w:t>Квалификационная категория по административной работе</w:t>
            </w:r>
          </w:p>
        </w:tc>
      </w:tr>
      <w:tr w:rsidR="00B253BF" w:rsidRPr="00BB18B3" w:rsidTr="00E90584">
        <w:trPr>
          <w:trHeight w:val="454"/>
          <w:jc w:val="center"/>
        </w:trPr>
        <w:tc>
          <w:tcPr>
            <w:tcW w:w="2277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both"/>
            </w:pPr>
            <w:r w:rsidRPr="00BB18B3">
              <w:t>Директор</w:t>
            </w:r>
          </w:p>
        </w:tc>
        <w:tc>
          <w:tcPr>
            <w:tcW w:w="3013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</w:pPr>
            <w:r w:rsidRPr="00BB18B3">
              <w:t xml:space="preserve">Бичекей </w:t>
            </w:r>
            <w:proofErr w:type="spellStart"/>
            <w:r w:rsidRPr="00BB18B3">
              <w:t>Айлана</w:t>
            </w:r>
            <w:proofErr w:type="spellEnd"/>
            <w:r w:rsidRPr="00BB18B3">
              <w:t xml:space="preserve"> Аркадьевна</w:t>
            </w:r>
          </w:p>
        </w:tc>
        <w:tc>
          <w:tcPr>
            <w:tcW w:w="1436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 w:rsidRPr="00BB18B3">
              <w:t>Высшее</w:t>
            </w:r>
          </w:p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224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 w:rsidRPr="00BB18B3">
              <w:t>первая</w:t>
            </w:r>
          </w:p>
        </w:tc>
      </w:tr>
      <w:tr w:rsidR="00B253BF" w:rsidRPr="00BB18B3" w:rsidTr="00E90584">
        <w:trPr>
          <w:trHeight w:val="674"/>
          <w:jc w:val="center"/>
        </w:trPr>
        <w:tc>
          <w:tcPr>
            <w:tcW w:w="2277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both"/>
            </w:pPr>
            <w:r w:rsidRPr="00BB18B3">
              <w:t>Заместитель директора по УВР</w:t>
            </w:r>
          </w:p>
        </w:tc>
        <w:tc>
          <w:tcPr>
            <w:tcW w:w="3013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</w:pPr>
            <w:proofErr w:type="spellStart"/>
            <w:r w:rsidRPr="00BB18B3">
              <w:t>Ооржак</w:t>
            </w:r>
            <w:proofErr w:type="spellEnd"/>
            <w:r w:rsidRPr="00BB18B3">
              <w:t xml:space="preserve"> Оксана </w:t>
            </w:r>
            <w:proofErr w:type="spellStart"/>
            <w:r w:rsidRPr="00BB18B3">
              <w:t>Бичел-ооловна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 w:rsidRPr="00BB18B3">
              <w:t>Высшее</w:t>
            </w:r>
          </w:p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224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 w:rsidRPr="00BB18B3">
              <w:t>высшая</w:t>
            </w:r>
          </w:p>
        </w:tc>
      </w:tr>
      <w:tr w:rsidR="00B253BF" w:rsidRPr="00BB18B3" w:rsidTr="00E90584">
        <w:trPr>
          <w:trHeight w:val="454"/>
          <w:jc w:val="center"/>
        </w:trPr>
        <w:tc>
          <w:tcPr>
            <w:tcW w:w="2277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both"/>
            </w:pPr>
            <w:r w:rsidRPr="00BB18B3">
              <w:t>Заместитель директора по ВР</w:t>
            </w:r>
          </w:p>
        </w:tc>
        <w:tc>
          <w:tcPr>
            <w:tcW w:w="3013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</w:pPr>
            <w:proofErr w:type="spellStart"/>
            <w:r w:rsidRPr="00BB18B3">
              <w:t>Ховалыг</w:t>
            </w:r>
            <w:proofErr w:type="spellEnd"/>
            <w:r w:rsidRPr="00BB18B3">
              <w:t xml:space="preserve"> </w:t>
            </w:r>
            <w:proofErr w:type="spellStart"/>
            <w:r w:rsidRPr="00BB18B3">
              <w:t>Кылан</w:t>
            </w:r>
            <w:proofErr w:type="spellEnd"/>
            <w:r w:rsidRPr="00BB18B3">
              <w:t xml:space="preserve"> </w:t>
            </w:r>
            <w:proofErr w:type="spellStart"/>
            <w:r w:rsidRPr="00BB18B3">
              <w:t>Сундуевна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 w:rsidRPr="00BB18B3">
              <w:t>Высшее</w:t>
            </w:r>
          </w:p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224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 w:rsidRPr="00BB18B3">
              <w:t>первая</w:t>
            </w:r>
          </w:p>
        </w:tc>
      </w:tr>
      <w:tr w:rsidR="00B253BF" w:rsidRPr="00BB18B3" w:rsidTr="00E90584">
        <w:trPr>
          <w:trHeight w:val="454"/>
          <w:jc w:val="center"/>
        </w:trPr>
        <w:tc>
          <w:tcPr>
            <w:tcW w:w="2277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both"/>
            </w:pPr>
            <w:r w:rsidRPr="00BB18B3">
              <w:t>Заместитель директора  по правовому и патриотическому воспитанию</w:t>
            </w:r>
          </w:p>
        </w:tc>
        <w:tc>
          <w:tcPr>
            <w:tcW w:w="3013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</w:pPr>
            <w:proofErr w:type="spellStart"/>
            <w:r w:rsidRPr="00BB18B3">
              <w:t>Куулар</w:t>
            </w:r>
            <w:proofErr w:type="spellEnd"/>
            <w:r w:rsidRPr="00BB18B3">
              <w:t xml:space="preserve"> </w:t>
            </w:r>
            <w:proofErr w:type="spellStart"/>
            <w:r w:rsidRPr="00BB18B3">
              <w:t>Начын</w:t>
            </w:r>
            <w:proofErr w:type="spellEnd"/>
            <w:r w:rsidRPr="00BB18B3">
              <w:t xml:space="preserve"> </w:t>
            </w:r>
            <w:proofErr w:type="spellStart"/>
            <w:r w:rsidRPr="00BB18B3">
              <w:t>Шактар-оглу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 w:rsidRPr="00BB18B3">
              <w:t>Высшее</w:t>
            </w:r>
          </w:p>
        </w:tc>
        <w:tc>
          <w:tcPr>
            <w:tcW w:w="1488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224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 w:rsidRPr="00BB18B3">
              <w:t>-</w:t>
            </w:r>
          </w:p>
        </w:tc>
      </w:tr>
    </w:tbl>
    <w:p w:rsidR="00B253BF" w:rsidRPr="00BB18B3" w:rsidRDefault="00B253BF" w:rsidP="00B253BF">
      <w:pPr>
        <w:pStyle w:val="a3"/>
        <w:spacing w:before="0" w:beforeAutospacing="0" w:after="0" w:afterAutospacing="0"/>
        <w:ind w:firstLine="709"/>
        <w:jc w:val="both"/>
      </w:pPr>
    </w:p>
    <w:p w:rsidR="00B253BF" w:rsidRPr="00BB18B3" w:rsidRDefault="00B253BF" w:rsidP="00B253BF">
      <w:pPr>
        <w:pStyle w:val="a3"/>
        <w:spacing w:before="0" w:beforeAutospacing="0" w:after="0" w:afterAutospacing="0"/>
        <w:jc w:val="both"/>
      </w:pPr>
      <w:r w:rsidRPr="00BB18B3">
        <w:t xml:space="preserve">  4.2. Сведения о педагогических работниках (включая административных и других работников, ведущих педагогическую деятельность)</w:t>
      </w:r>
    </w:p>
    <w:p w:rsidR="00B253BF" w:rsidRPr="00BB18B3" w:rsidRDefault="00B253BF" w:rsidP="00B253BF">
      <w:pPr>
        <w:pStyle w:val="a3"/>
        <w:spacing w:before="0" w:beforeAutospacing="0" w:after="0" w:afterAutospacing="0"/>
        <w:ind w:firstLine="709"/>
        <w:jc w:val="both"/>
        <w:rPr>
          <w:color w:val="FF6600"/>
        </w:rPr>
      </w:pPr>
      <w:r w:rsidRPr="00BB18B3">
        <w:rPr>
          <w:color w:val="FF6600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5"/>
        <w:gridCol w:w="2535"/>
        <w:gridCol w:w="1335"/>
        <w:gridCol w:w="1350"/>
        <w:gridCol w:w="1350"/>
      </w:tblGrid>
      <w:tr w:rsidR="00B253BF" w:rsidRPr="00BB18B3" w:rsidTr="00E90584">
        <w:trPr>
          <w:jc w:val="center"/>
        </w:trPr>
        <w:tc>
          <w:tcPr>
            <w:tcW w:w="6765" w:type="dxa"/>
            <w:gridSpan w:val="3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BB18B3">
              <w:t>Показатель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9"/>
              <w:jc w:val="center"/>
            </w:pPr>
            <w:proofErr w:type="spellStart"/>
            <w:r w:rsidRPr="00BB18B3">
              <w:t>Кол</w:t>
            </w:r>
            <w:proofErr w:type="gramStart"/>
            <w:r w:rsidRPr="00BB18B3">
              <w:t>.ч</w:t>
            </w:r>
            <w:proofErr w:type="gramEnd"/>
            <w:r w:rsidRPr="00BB18B3">
              <w:t>ел</w:t>
            </w:r>
            <w:proofErr w:type="spellEnd"/>
            <w:r w:rsidRPr="00BB18B3">
              <w:t>.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center"/>
            </w:pPr>
            <w:r w:rsidRPr="00BB18B3">
              <w:t>%</w:t>
            </w:r>
          </w:p>
        </w:tc>
      </w:tr>
      <w:tr w:rsidR="00B253BF" w:rsidRPr="00BB18B3" w:rsidTr="00E90584">
        <w:trPr>
          <w:jc w:val="center"/>
        </w:trPr>
        <w:tc>
          <w:tcPr>
            <w:tcW w:w="6765" w:type="dxa"/>
            <w:gridSpan w:val="3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both"/>
            </w:pPr>
            <w:r w:rsidRPr="00BB18B3">
              <w:t>Укомплектованность штата педагогических работников</w:t>
            </w:r>
            <w:proofErr w:type="gramStart"/>
            <w:r w:rsidRPr="00BB18B3">
              <w:t>  (%)</w:t>
            </w:r>
            <w:proofErr w:type="gramEnd"/>
          </w:p>
        </w:tc>
        <w:tc>
          <w:tcPr>
            <w:tcW w:w="2700" w:type="dxa"/>
            <w:gridSpan w:val="2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>
              <w:t>99</w:t>
            </w:r>
            <w:r w:rsidRPr="00BB18B3">
              <w:t>%</w:t>
            </w:r>
          </w:p>
        </w:tc>
      </w:tr>
      <w:tr w:rsidR="00B253BF" w:rsidRPr="00BB18B3" w:rsidTr="00E90584">
        <w:trPr>
          <w:jc w:val="center"/>
        </w:trPr>
        <w:tc>
          <w:tcPr>
            <w:tcW w:w="6765" w:type="dxa"/>
            <w:gridSpan w:val="3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both"/>
            </w:pPr>
            <w:r w:rsidRPr="00BB18B3">
              <w:t>Всего педагогических работников (количество человек)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>
              <w:t>30</w:t>
            </w:r>
          </w:p>
        </w:tc>
      </w:tr>
      <w:tr w:rsidR="00B253BF" w:rsidRPr="00BB18B3" w:rsidTr="00E90584">
        <w:trPr>
          <w:jc w:val="center"/>
        </w:trPr>
        <w:tc>
          <w:tcPr>
            <w:tcW w:w="6765" w:type="dxa"/>
            <w:gridSpan w:val="3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both"/>
            </w:pPr>
            <w:r w:rsidRPr="00BB18B3">
              <w:t>Из них внешних совместителей всего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B253BF" w:rsidRPr="00BB18B3" w:rsidTr="00E90584">
        <w:trPr>
          <w:jc w:val="center"/>
        </w:trPr>
        <w:tc>
          <w:tcPr>
            <w:tcW w:w="6765" w:type="dxa"/>
            <w:gridSpan w:val="3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both"/>
            </w:pPr>
            <w:r w:rsidRPr="00BB18B3">
              <w:t>Наличие вакансий (указать должности)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 w:rsidRPr="00BB18B3">
              <w:t>1(музыка)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  <w:r w:rsidRPr="00BB18B3">
              <w:t>%</w:t>
            </w:r>
          </w:p>
        </w:tc>
      </w:tr>
      <w:tr w:rsidR="00B253BF" w:rsidRPr="00BB18B3" w:rsidTr="00E90584">
        <w:trPr>
          <w:jc w:val="center"/>
        </w:trPr>
        <w:tc>
          <w:tcPr>
            <w:tcW w:w="2895" w:type="dxa"/>
            <w:vMerge w:val="restart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both"/>
            </w:pPr>
            <w:r w:rsidRPr="00BB18B3">
              <w:t>Образовательный уровень педагогических работников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both"/>
            </w:pPr>
            <w:r w:rsidRPr="00BB18B3">
              <w:t>с высшим образованием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center"/>
            </w:pPr>
            <w:r w:rsidRPr="00BB18B3">
              <w:t>2</w:t>
            </w:r>
            <w:r>
              <w:t>7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>
              <w:t>90</w:t>
            </w:r>
            <w:r w:rsidRPr="00BB18B3">
              <w:t>%</w:t>
            </w:r>
          </w:p>
        </w:tc>
      </w:tr>
      <w:tr w:rsidR="00B253BF" w:rsidRPr="00BB18B3" w:rsidTr="00E90584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B253BF" w:rsidRPr="00BB18B3" w:rsidRDefault="00B253BF" w:rsidP="00E9058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both"/>
            </w:pPr>
            <w:r w:rsidRPr="00BB18B3">
              <w:t>с незаконченным высшим образованием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center"/>
            </w:pPr>
            <w:r>
              <w:t>0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center"/>
            </w:pPr>
            <w:r>
              <w:t>0</w:t>
            </w:r>
          </w:p>
        </w:tc>
      </w:tr>
      <w:tr w:rsidR="00B253BF" w:rsidRPr="00BB18B3" w:rsidTr="00E90584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B253BF" w:rsidRPr="00BB18B3" w:rsidRDefault="00B253BF" w:rsidP="00E9058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both"/>
            </w:pPr>
            <w:r w:rsidRPr="00BB18B3">
              <w:t>со средним специальным образованием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center"/>
            </w:pPr>
            <w:r>
              <w:t>3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>
              <w:t>10</w:t>
            </w:r>
            <w:r w:rsidRPr="00BB18B3">
              <w:t>%</w:t>
            </w:r>
          </w:p>
        </w:tc>
      </w:tr>
      <w:tr w:rsidR="00B253BF" w:rsidRPr="00BB18B3" w:rsidTr="00E90584">
        <w:trPr>
          <w:jc w:val="center"/>
        </w:trPr>
        <w:tc>
          <w:tcPr>
            <w:tcW w:w="6765" w:type="dxa"/>
            <w:gridSpan w:val="3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BB18B3">
              <w:t>Прошли  курсы повышения  квалификации  за последние 5 лет</w:t>
            </w:r>
            <w:proofErr w:type="gramEnd"/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center"/>
            </w:pPr>
            <w:r>
              <w:t>30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>
              <w:t>100</w:t>
            </w:r>
            <w:r w:rsidRPr="00BB18B3">
              <w:t>%</w:t>
            </w:r>
          </w:p>
        </w:tc>
      </w:tr>
      <w:tr w:rsidR="00B253BF" w:rsidRPr="00BB18B3" w:rsidTr="00E90584">
        <w:trPr>
          <w:jc w:val="center"/>
        </w:trPr>
        <w:tc>
          <w:tcPr>
            <w:tcW w:w="5430" w:type="dxa"/>
            <w:gridSpan w:val="2"/>
            <w:vMerge w:val="restart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 w:rsidRPr="00BB18B3">
              <w:t>Имеют квалификационную категорию</w:t>
            </w:r>
          </w:p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BB18B3">
              <w:t> </w:t>
            </w:r>
          </w:p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BB18B3">
              <w:t> </w:t>
            </w:r>
          </w:p>
        </w:tc>
        <w:tc>
          <w:tcPr>
            <w:tcW w:w="1335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both"/>
            </w:pPr>
            <w:r w:rsidRPr="00BB18B3">
              <w:t>Всего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center"/>
            </w:pPr>
            <w:r>
              <w:t>19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>
              <w:t>63</w:t>
            </w:r>
            <w:r w:rsidRPr="00BB18B3">
              <w:t>%</w:t>
            </w:r>
          </w:p>
        </w:tc>
      </w:tr>
      <w:tr w:rsidR="00B253BF" w:rsidRPr="00BB18B3" w:rsidTr="00E90584">
        <w:trPr>
          <w:jc w:val="center"/>
        </w:trPr>
        <w:tc>
          <w:tcPr>
            <w:tcW w:w="0" w:type="auto"/>
            <w:gridSpan w:val="2"/>
            <w:vMerge/>
            <w:shd w:val="clear" w:color="auto" w:fill="auto"/>
          </w:tcPr>
          <w:p w:rsidR="00B253BF" w:rsidRPr="00BB18B3" w:rsidRDefault="00B253BF" w:rsidP="00E9058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both"/>
            </w:pPr>
            <w:r w:rsidRPr="00BB18B3">
              <w:t>Высшую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center"/>
            </w:pPr>
            <w:r w:rsidRPr="00BB18B3">
              <w:t>4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>
              <w:t>13</w:t>
            </w:r>
            <w:r w:rsidRPr="00BB18B3">
              <w:t>%</w:t>
            </w:r>
          </w:p>
        </w:tc>
      </w:tr>
      <w:tr w:rsidR="00B253BF" w:rsidRPr="00BB18B3" w:rsidTr="00E90584">
        <w:trPr>
          <w:jc w:val="center"/>
        </w:trPr>
        <w:tc>
          <w:tcPr>
            <w:tcW w:w="0" w:type="auto"/>
            <w:gridSpan w:val="2"/>
            <w:vMerge/>
            <w:shd w:val="clear" w:color="auto" w:fill="auto"/>
          </w:tcPr>
          <w:p w:rsidR="00B253BF" w:rsidRPr="00BB18B3" w:rsidRDefault="00B253BF" w:rsidP="00E9058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both"/>
            </w:pPr>
            <w:r w:rsidRPr="00BB18B3">
              <w:t>Первую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center"/>
            </w:pPr>
            <w:r w:rsidRPr="00BB18B3">
              <w:t>1</w:t>
            </w:r>
            <w:r>
              <w:t>5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>
              <w:t>50</w:t>
            </w:r>
            <w:r w:rsidRPr="00BB18B3">
              <w:t>%</w:t>
            </w:r>
          </w:p>
        </w:tc>
      </w:tr>
      <w:tr w:rsidR="00B253BF" w:rsidRPr="00BB18B3" w:rsidTr="00E90584">
        <w:trPr>
          <w:jc w:val="center"/>
        </w:trPr>
        <w:tc>
          <w:tcPr>
            <w:tcW w:w="0" w:type="auto"/>
            <w:gridSpan w:val="2"/>
            <w:vMerge/>
            <w:shd w:val="clear" w:color="auto" w:fill="auto"/>
          </w:tcPr>
          <w:p w:rsidR="00B253BF" w:rsidRPr="00BB18B3" w:rsidRDefault="00B253BF" w:rsidP="00E9058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</w:pPr>
            <w:r w:rsidRPr="00BB18B3">
              <w:t>СЗД 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center"/>
            </w:pPr>
            <w:r>
              <w:t>3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>
              <w:t>10</w:t>
            </w:r>
            <w:r w:rsidRPr="00BB18B3">
              <w:t>%</w:t>
            </w:r>
          </w:p>
        </w:tc>
      </w:tr>
      <w:tr w:rsidR="00B253BF" w:rsidRPr="00BB18B3" w:rsidTr="00E90584">
        <w:trPr>
          <w:jc w:val="center"/>
        </w:trPr>
        <w:tc>
          <w:tcPr>
            <w:tcW w:w="0" w:type="auto"/>
            <w:gridSpan w:val="2"/>
            <w:vMerge/>
            <w:shd w:val="clear" w:color="auto" w:fill="auto"/>
          </w:tcPr>
          <w:p w:rsidR="00B253BF" w:rsidRPr="00BB18B3" w:rsidRDefault="00B253BF" w:rsidP="00E9058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</w:pPr>
            <w:r w:rsidRPr="00BB18B3">
              <w:t>Мол</w:t>
            </w:r>
            <w:proofErr w:type="gramStart"/>
            <w:r w:rsidRPr="00BB18B3">
              <w:t>.</w:t>
            </w:r>
            <w:proofErr w:type="gramEnd"/>
            <w:r w:rsidRPr="00BB18B3">
              <w:t xml:space="preserve"> </w:t>
            </w:r>
            <w:proofErr w:type="gramStart"/>
            <w:r w:rsidRPr="00BB18B3">
              <w:t>с</w:t>
            </w:r>
            <w:proofErr w:type="gramEnd"/>
            <w:r w:rsidRPr="00BB18B3">
              <w:t>пец.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center"/>
            </w:pPr>
            <w:r>
              <w:t>8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>
              <w:t>27</w:t>
            </w:r>
            <w:r w:rsidRPr="00BB18B3">
              <w:t>%</w:t>
            </w:r>
          </w:p>
        </w:tc>
      </w:tr>
      <w:tr w:rsidR="00B253BF" w:rsidRPr="00BB18B3" w:rsidTr="00E90584">
        <w:trPr>
          <w:jc w:val="center"/>
        </w:trPr>
        <w:tc>
          <w:tcPr>
            <w:tcW w:w="2895" w:type="dxa"/>
            <w:vMerge w:val="restart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both"/>
            </w:pPr>
            <w:r w:rsidRPr="00BB18B3">
              <w:t>Состав педагогического коллектива по должностям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both"/>
            </w:pPr>
            <w:r w:rsidRPr="00BB18B3">
              <w:t>Учитель          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center"/>
            </w:pPr>
            <w:r>
              <w:t>22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>
              <w:t>73</w:t>
            </w:r>
            <w:r w:rsidRPr="00BB18B3">
              <w:t>%</w:t>
            </w:r>
          </w:p>
        </w:tc>
      </w:tr>
      <w:tr w:rsidR="00B253BF" w:rsidRPr="00BB18B3" w:rsidTr="00E90584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B253BF" w:rsidRPr="00BB18B3" w:rsidRDefault="00B253BF" w:rsidP="00E9058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both"/>
            </w:pPr>
            <w:r w:rsidRPr="00BB18B3">
              <w:t>Социальный педагог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center"/>
            </w:pPr>
            <w:r w:rsidRPr="00BB18B3">
              <w:t>1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  <w:r w:rsidRPr="00BB18B3">
              <w:t>%</w:t>
            </w:r>
          </w:p>
        </w:tc>
      </w:tr>
      <w:tr w:rsidR="00B253BF" w:rsidRPr="00BB18B3" w:rsidTr="00E90584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B253BF" w:rsidRPr="00BB18B3" w:rsidRDefault="00B253BF" w:rsidP="00E9058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both"/>
            </w:pPr>
            <w:r w:rsidRPr="00BB18B3">
              <w:t>Педагог-психолог                             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center"/>
            </w:pPr>
            <w:r w:rsidRPr="00BB18B3">
              <w:t>1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  <w:r w:rsidRPr="00BB18B3">
              <w:t>%</w:t>
            </w:r>
          </w:p>
        </w:tc>
      </w:tr>
      <w:tr w:rsidR="00B253BF" w:rsidRPr="00BB18B3" w:rsidTr="00E90584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B253BF" w:rsidRPr="00BB18B3" w:rsidRDefault="00B253BF" w:rsidP="00E9058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</w:pPr>
            <w:r w:rsidRPr="00BB18B3">
              <w:t xml:space="preserve">Педагог дополнительного </w:t>
            </w:r>
            <w:r w:rsidRPr="00BB18B3">
              <w:lastRenderedPageBreak/>
              <w:t>образования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center"/>
            </w:pPr>
            <w:r>
              <w:lastRenderedPageBreak/>
              <w:t>2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  <w:r w:rsidRPr="00BB18B3">
              <w:t>%</w:t>
            </w:r>
          </w:p>
        </w:tc>
      </w:tr>
      <w:tr w:rsidR="00B253BF" w:rsidRPr="00BB18B3" w:rsidTr="00E90584">
        <w:trPr>
          <w:jc w:val="center"/>
        </w:trPr>
        <w:tc>
          <w:tcPr>
            <w:tcW w:w="2895" w:type="dxa"/>
            <w:vMerge w:val="restart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both"/>
            </w:pPr>
            <w:r w:rsidRPr="00BB18B3">
              <w:lastRenderedPageBreak/>
              <w:t>Состав педагогического коллектива по стажу работы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BB18B3">
              <w:t>1 – 5 лет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both"/>
            </w:pPr>
            <w:r>
              <w:t>8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>
              <w:t>27</w:t>
            </w:r>
            <w:r w:rsidRPr="00BB18B3">
              <w:t>%</w:t>
            </w:r>
          </w:p>
        </w:tc>
      </w:tr>
      <w:tr w:rsidR="00B253BF" w:rsidRPr="00BB18B3" w:rsidTr="00E90584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B253BF" w:rsidRPr="00BB18B3" w:rsidRDefault="00B253BF" w:rsidP="00E9058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BB18B3">
              <w:t>6-10 лет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both"/>
            </w:pPr>
            <w:r>
              <w:t>5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>
              <w:t>17</w:t>
            </w:r>
            <w:r w:rsidRPr="00BB18B3">
              <w:t>%</w:t>
            </w:r>
          </w:p>
        </w:tc>
      </w:tr>
      <w:tr w:rsidR="00B253BF" w:rsidRPr="00BB18B3" w:rsidTr="00E90584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B253BF" w:rsidRPr="00BB18B3" w:rsidRDefault="00B253BF" w:rsidP="00E9058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BB18B3">
              <w:t>11-20 лет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both"/>
            </w:pPr>
            <w:r>
              <w:t>4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>
              <w:t>13</w:t>
            </w:r>
            <w:r w:rsidRPr="00BB18B3">
              <w:t>%</w:t>
            </w:r>
          </w:p>
        </w:tc>
      </w:tr>
      <w:tr w:rsidR="00B253BF" w:rsidRPr="00BB18B3" w:rsidTr="00E90584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B253BF" w:rsidRPr="00BB18B3" w:rsidRDefault="00B253BF" w:rsidP="00E9058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BB18B3">
              <w:t>21-30 лет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both"/>
            </w:pPr>
            <w:r>
              <w:t>7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>
              <w:t>23</w:t>
            </w:r>
            <w:r w:rsidRPr="00BB18B3">
              <w:t>%</w:t>
            </w:r>
          </w:p>
        </w:tc>
      </w:tr>
      <w:tr w:rsidR="00B253BF" w:rsidRPr="00BB18B3" w:rsidTr="00E90584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B253BF" w:rsidRPr="00BB18B3" w:rsidRDefault="00B253BF" w:rsidP="00E9058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BB18B3">
              <w:t>31-40 лет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both"/>
            </w:pPr>
            <w:r>
              <w:t>6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>
              <w:t>20</w:t>
            </w:r>
            <w:r w:rsidRPr="00BB18B3">
              <w:t>%</w:t>
            </w:r>
          </w:p>
        </w:tc>
      </w:tr>
      <w:tr w:rsidR="00B253BF" w:rsidRPr="00BB18B3" w:rsidTr="00E90584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B253BF" w:rsidRPr="00BB18B3" w:rsidRDefault="00B253BF" w:rsidP="00E9058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BB18B3">
              <w:t>свыше 40 лет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both"/>
            </w:pPr>
            <w:r>
              <w:t>0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>
              <w:t>0</w:t>
            </w:r>
            <w:r w:rsidRPr="00BB18B3">
              <w:t>%</w:t>
            </w:r>
          </w:p>
        </w:tc>
      </w:tr>
      <w:tr w:rsidR="00B253BF" w:rsidRPr="00BB18B3" w:rsidTr="00E90584">
        <w:trPr>
          <w:jc w:val="center"/>
        </w:trPr>
        <w:tc>
          <w:tcPr>
            <w:tcW w:w="6765" w:type="dxa"/>
            <w:gridSpan w:val="3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both"/>
            </w:pPr>
            <w:r w:rsidRPr="00BB18B3">
              <w:t>Количество работающих пенсионеров по возрасту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BB18B3">
              <w:t>10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>
              <w:t>33</w:t>
            </w:r>
            <w:r w:rsidRPr="00BB18B3">
              <w:t>%</w:t>
            </w:r>
          </w:p>
        </w:tc>
      </w:tr>
      <w:tr w:rsidR="00B253BF" w:rsidRPr="00BB18B3" w:rsidTr="00E90584">
        <w:trPr>
          <w:jc w:val="center"/>
        </w:trPr>
        <w:tc>
          <w:tcPr>
            <w:tcW w:w="6765" w:type="dxa"/>
            <w:gridSpan w:val="3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both"/>
            </w:pPr>
            <w:r w:rsidRPr="00BB18B3">
              <w:t>Имеют звание Почетный работник общего образования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both"/>
            </w:pPr>
            <w:r>
              <w:t>2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 w:rsidRPr="00BB18B3">
              <w:t>7%</w:t>
            </w:r>
          </w:p>
        </w:tc>
      </w:tr>
      <w:tr w:rsidR="00B253BF" w:rsidRPr="00BB18B3" w:rsidTr="00E90584">
        <w:trPr>
          <w:jc w:val="center"/>
        </w:trPr>
        <w:tc>
          <w:tcPr>
            <w:tcW w:w="6765" w:type="dxa"/>
            <w:gridSpan w:val="3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both"/>
            </w:pPr>
            <w:r w:rsidRPr="00BB18B3">
              <w:t>Ветеран труда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ind w:firstLine="709"/>
              <w:jc w:val="both"/>
            </w:pPr>
            <w:r>
              <w:t>5</w:t>
            </w:r>
          </w:p>
        </w:tc>
        <w:tc>
          <w:tcPr>
            <w:tcW w:w="1350" w:type="dxa"/>
            <w:shd w:val="clear" w:color="auto" w:fill="auto"/>
          </w:tcPr>
          <w:p w:rsidR="00B253BF" w:rsidRPr="00BB18B3" w:rsidRDefault="00B253BF" w:rsidP="00E90584">
            <w:pPr>
              <w:pStyle w:val="a3"/>
              <w:spacing w:before="0" w:beforeAutospacing="0" w:after="0" w:afterAutospacing="0"/>
              <w:jc w:val="center"/>
            </w:pPr>
            <w:r>
              <w:t>16</w:t>
            </w:r>
            <w:r w:rsidRPr="00BB18B3">
              <w:t>%</w:t>
            </w:r>
          </w:p>
        </w:tc>
      </w:tr>
    </w:tbl>
    <w:p w:rsidR="00B253BF" w:rsidRDefault="00B253BF" w:rsidP="00B253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53BF" w:rsidRPr="00912D1F" w:rsidRDefault="00B253BF" w:rsidP="00B253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8B3">
        <w:rPr>
          <w:rFonts w:ascii="Times New Roman" w:hAnsi="Times New Roman"/>
          <w:sz w:val="24"/>
          <w:szCs w:val="24"/>
        </w:rPr>
        <w:t xml:space="preserve">  </w:t>
      </w:r>
      <w:r w:rsidRPr="00912D1F">
        <w:rPr>
          <w:rFonts w:ascii="Times New Roman" w:hAnsi="Times New Roman"/>
          <w:sz w:val="24"/>
          <w:szCs w:val="24"/>
        </w:rPr>
        <w:t>4.3. Сведения о повышении квалификации педагогических работников</w:t>
      </w:r>
    </w:p>
    <w:p w:rsidR="00B253BF" w:rsidRPr="00912D1F" w:rsidRDefault="00B253BF" w:rsidP="00B253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5"/>
        <w:gridCol w:w="1985"/>
        <w:gridCol w:w="2550"/>
        <w:gridCol w:w="2841"/>
      </w:tblGrid>
      <w:tr w:rsidR="00B253BF" w:rsidRPr="00912D1F" w:rsidTr="00E90584">
        <w:trPr>
          <w:jc w:val="center"/>
        </w:trPr>
        <w:tc>
          <w:tcPr>
            <w:tcW w:w="1147" w:type="pct"/>
          </w:tcPr>
          <w:p w:rsidR="00B253BF" w:rsidRPr="00912D1F" w:rsidRDefault="00B253BF" w:rsidP="00E90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На именование АОП</w:t>
            </w:r>
          </w:p>
        </w:tc>
        <w:tc>
          <w:tcPr>
            <w:tcW w:w="1037" w:type="pct"/>
            <w:shd w:val="clear" w:color="auto" w:fill="auto"/>
          </w:tcPr>
          <w:p w:rsidR="00B253BF" w:rsidRPr="00912D1F" w:rsidRDefault="00B253BF" w:rsidP="00E90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 xml:space="preserve">Число педагогических работников </w:t>
            </w:r>
          </w:p>
        </w:tc>
        <w:tc>
          <w:tcPr>
            <w:tcW w:w="1332" w:type="pct"/>
            <w:shd w:val="clear" w:color="auto" w:fill="auto"/>
          </w:tcPr>
          <w:p w:rsidR="00B253BF" w:rsidRPr="00912D1F" w:rsidRDefault="00B253BF" w:rsidP="00E90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Число педагогических работников, освоивших дополнительные профессиональные образовательные программы в объеме не менее 72 часов в течение пяти последних лет</w:t>
            </w:r>
          </w:p>
        </w:tc>
        <w:tc>
          <w:tcPr>
            <w:tcW w:w="1484" w:type="pct"/>
            <w:shd w:val="clear" w:color="auto" w:fill="auto"/>
          </w:tcPr>
          <w:p w:rsidR="00B253BF" w:rsidRPr="00912D1F" w:rsidRDefault="00B253BF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1F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освоивших дополнительные профессиональные образовательные программы в объеме не менее 72 часов в течение пяти последних лет, %</w:t>
            </w:r>
          </w:p>
        </w:tc>
      </w:tr>
      <w:tr w:rsidR="00B253BF" w:rsidRPr="00912D1F" w:rsidTr="00E90584">
        <w:trPr>
          <w:jc w:val="center"/>
        </w:trPr>
        <w:tc>
          <w:tcPr>
            <w:tcW w:w="1147" w:type="pct"/>
          </w:tcPr>
          <w:p w:rsidR="00B253BF" w:rsidRPr="00912D1F" w:rsidRDefault="00B253BF" w:rsidP="00E90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</w:tc>
        <w:tc>
          <w:tcPr>
            <w:tcW w:w="1037" w:type="pct"/>
            <w:shd w:val="clear" w:color="auto" w:fill="auto"/>
          </w:tcPr>
          <w:p w:rsidR="00B253BF" w:rsidRPr="00912D1F" w:rsidRDefault="00B253BF" w:rsidP="00E90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2" w:type="pct"/>
            <w:shd w:val="clear" w:color="auto" w:fill="auto"/>
          </w:tcPr>
          <w:p w:rsidR="00B253BF" w:rsidRPr="00912D1F" w:rsidRDefault="00B253BF" w:rsidP="00E90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4" w:type="pct"/>
            <w:shd w:val="clear" w:color="auto" w:fill="auto"/>
          </w:tcPr>
          <w:p w:rsidR="00B253BF" w:rsidRPr="00912D1F" w:rsidRDefault="00B253BF" w:rsidP="00E90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</w:tr>
      <w:tr w:rsidR="00B253BF" w:rsidRPr="00912D1F" w:rsidTr="00E90584">
        <w:trPr>
          <w:jc w:val="center"/>
        </w:trPr>
        <w:tc>
          <w:tcPr>
            <w:tcW w:w="1147" w:type="pct"/>
          </w:tcPr>
          <w:p w:rsidR="00B253BF" w:rsidRPr="00912D1F" w:rsidRDefault="00B253BF" w:rsidP="00E90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  <w:tc>
          <w:tcPr>
            <w:tcW w:w="1037" w:type="pct"/>
            <w:shd w:val="clear" w:color="auto" w:fill="auto"/>
          </w:tcPr>
          <w:p w:rsidR="00B253BF" w:rsidRPr="00912D1F" w:rsidRDefault="00B253BF" w:rsidP="00E90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2" w:type="pct"/>
            <w:shd w:val="clear" w:color="auto" w:fill="auto"/>
          </w:tcPr>
          <w:p w:rsidR="00B253BF" w:rsidRPr="00912D1F" w:rsidRDefault="00B253BF" w:rsidP="00E90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4" w:type="pct"/>
            <w:shd w:val="clear" w:color="auto" w:fill="auto"/>
          </w:tcPr>
          <w:p w:rsidR="00B253BF" w:rsidRPr="00912D1F" w:rsidRDefault="00B253BF" w:rsidP="00E90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</w:tr>
      <w:tr w:rsidR="00B253BF" w:rsidRPr="00912D1F" w:rsidTr="00E90584">
        <w:trPr>
          <w:jc w:val="center"/>
        </w:trPr>
        <w:tc>
          <w:tcPr>
            <w:tcW w:w="1147" w:type="pct"/>
          </w:tcPr>
          <w:p w:rsidR="00B253BF" w:rsidRPr="00912D1F" w:rsidRDefault="00B253BF" w:rsidP="00E90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 xml:space="preserve">ООП </w:t>
            </w:r>
            <w:proofErr w:type="gramStart"/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П)ОО</w:t>
            </w:r>
          </w:p>
        </w:tc>
        <w:tc>
          <w:tcPr>
            <w:tcW w:w="1037" w:type="pct"/>
            <w:shd w:val="clear" w:color="auto" w:fill="auto"/>
          </w:tcPr>
          <w:p w:rsidR="00B253BF" w:rsidRPr="00912D1F" w:rsidRDefault="00B253BF" w:rsidP="00E90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2" w:type="pct"/>
            <w:shd w:val="clear" w:color="auto" w:fill="auto"/>
          </w:tcPr>
          <w:p w:rsidR="00B253BF" w:rsidRPr="00912D1F" w:rsidRDefault="00B253BF" w:rsidP="00E90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4" w:type="pct"/>
            <w:shd w:val="clear" w:color="auto" w:fill="auto"/>
          </w:tcPr>
          <w:p w:rsidR="00B253BF" w:rsidRPr="00912D1F" w:rsidRDefault="00B253BF" w:rsidP="00E90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253BF" w:rsidRPr="00912D1F" w:rsidTr="00E90584">
        <w:trPr>
          <w:jc w:val="center"/>
        </w:trPr>
        <w:tc>
          <w:tcPr>
            <w:tcW w:w="1147" w:type="pct"/>
          </w:tcPr>
          <w:p w:rsidR="00B253BF" w:rsidRPr="00912D1F" w:rsidRDefault="00B253BF" w:rsidP="00E90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7" w:type="pct"/>
            <w:shd w:val="clear" w:color="auto" w:fill="auto"/>
          </w:tcPr>
          <w:p w:rsidR="00B253BF" w:rsidRPr="00912D1F" w:rsidRDefault="00B253BF" w:rsidP="00E90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2" w:type="pct"/>
            <w:shd w:val="clear" w:color="auto" w:fill="auto"/>
          </w:tcPr>
          <w:p w:rsidR="00B253BF" w:rsidRPr="00912D1F" w:rsidRDefault="00B253BF" w:rsidP="00E90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84" w:type="pct"/>
            <w:shd w:val="clear" w:color="auto" w:fill="auto"/>
          </w:tcPr>
          <w:p w:rsidR="00B253BF" w:rsidRPr="00912D1F" w:rsidRDefault="00B253BF" w:rsidP="00E90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</w:tr>
    </w:tbl>
    <w:p w:rsidR="00B253BF" w:rsidRPr="00912D1F" w:rsidRDefault="00B253BF" w:rsidP="00B253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53BF" w:rsidRPr="00912D1F" w:rsidRDefault="00B253BF" w:rsidP="00B253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2D1F">
        <w:rPr>
          <w:rFonts w:ascii="Times New Roman" w:hAnsi="Times New Roman"/>
          <w:sz w:val="24"/>
          <w:szCs w:val="24"/>
        </w:rPr>
        <w:t xml:space="preserve">  4.4. Сведения об участии педагогических работников в семинарах, курсах, стажировках</w:t>
      </w:r>
    </w:p>
    <w:p w:rsidR="00B253BF" w:rsidRPr="00912D1F" w:rsidRDefault="00B253BF" w:rsidP="00B253B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50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1824"/>
        <w:gridCol w:w="3434"/>
        <w:gridCol w:w="2761"/>
      </w:tblGrid>
      <w:tr w:rsidR="00B253BF" w:rsidRPr="00912D1F" w:rsidTr="00E90584">
        <w:trPr>
          <w:jc w:val="center"/>
        </w:trPr>
        <w:tc>
          <w:tcPr>
            <w:tcW w:w="821" w:type="pct"/>
          </w:tcPr>
          <w:p w:rsidR="00B253BF" w:rsidRPr="00912D1F" w:rsidRDefault="00B253BF" w:rsidP="00E90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Наименование АОП</w:t>
            </w:r>
          </w:p>
        </w:tc>
        <w:tc>
          <w:tcPr>
            <w:tcW w:w="861" w:type="pct"/>
            <w:shd w:val="clear" w:color="auto" w:fill="auto"/>
          </w:tcPr>
          <w:p w:rsidR="00B253BF" w:rsidRPr="00912D1F" w:rsidRDefault="00B253BF" w:rsidP="00E90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Число педагогических работников</w:t>
            </w:r>
          </w:p>
        </w:tc>
        <w:tc>
          <w:tcPr>
            <w:tcW w:w="1832" w:type="pct"/>
            <w:shd w:val="clear" w:color="auto" w:fill="auto"/>
          </w:tcPr>
          <w:p w:rsidR="00B253BF" w:rsidRPr="00912D1F" w:rsidRDefault="00B253BF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1F">
              <w:rPr>
                <w:rFonts w:ascii="Times New Roman" w:hAnsi="Times New Roman"/>
                <w:sz w:val="24"/>
                <w:szCs w:val="24"/>
              </w:rPr>
              <w:t>Число педагогических работников, принимавших участие в семинарах, курсах, стажировках по проблемам внедрения инновационных педагогических и информационно-коммуникационных технологий (ИКТ) за последние пять лет</w:t>
            </w:r>
          </w:p>
        </w:tc>
        <w:tc>
          <w:tcPr>
            <w:tcW w:w="1486" w:type="pct"/>
            <w:shd w:val="clear" w:color="auto" w:fill="auto"/>
          </w:tcPr>
          <w:p w:rsidR="00B253BF" w:rsidRPr="00912D1F" w:rsidRDefault="00B253BF" w:rsidP="00E90584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1F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принимавших участие в семинарах, курсах, стажировках по проблемам внедрения инновационных педагогических и информационно-коммуникационных технологий (ИКТ) за последние пять лет, %</w:t>
            </w:r>
          </w:p>
        </w:tc>
      </w:tr>
      <w:tr w:rsidR="00B253BF" w:rsidRPr="00912D1F" w:rsidTr="00E90584">
        <w:trPr>
          <w:jc w:val="center"/>
        </w:trPr>
        <w:tc>
          <w:tcPr>
            <w:tcW w:w="821" w:type="pct"/>
          </w:tcPr>
          <w:p w:rsidR="00B253BF" w:rsidRPr="00912D1F" w:rsidRDefault="00B253BF" w:rsidP="00E9058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</w:tc>
        <w:tc>
          <w:tcPr>
            <w:tcW w:w="861" w:type="pct"/>
            <w:shd w:val="clear" w:color="auto" w:fill="auto"/>
          </w:tcPr>
          <w:p w:rsidR="00B253BF" w:rsidRPr="00912D1F" w:rsidRDefault="00B253BF" w:rsidP="00E9058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2" w:type="pct"/>
            <w:shd w:val="clear" w:color="auto" w:fill="auto"/>
          </w:tcPr>
          <w:p w:rsidR="00B253BF" w:rsidRPr="00912D1F" w:rsidRDefault="00B253BF" w:rsidP="00E90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6" w:type="pct"/>
            <w:shd w:val="clear" w:color="auto" w:fill="auto"/>
          </w:tcPr>
          <w:p w:rsidR="00B253BF" w:rsidRPr="00912D1F" w:rsidRDefault="00B253BF" w:rsidP="00E90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253BF" w:rsidRPr="00912D1F" w:rsidTr="00E90584">
        <w:trPr>
          <w:jc w:val="center"/>
        </w:trPr>
        <w:tc>
          <w:tcPr>
            <w:tcW w:w="821" w:type="pct"/>
          </w:tcPr>
          <w:p w:rsidR="00B253BF" w:rsidRPr="00912D1F" w:rsidRDefault="00B253BF" w:rsidP="00E9058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  <w:tc>
          <w:tcPr>
            <w:tcW w:w="861" w:type="pct"/>
            <w:shd w:val="clear" w:color="auto" w:fill="auto"/>
          </w:tcPr>
          <w:p w:rsidR="00B253BF" w:rsidRPr="00912D1F" w:rsidRDefault="00B253BF" w:rsidP="00E9058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2" w:type="pct"/>
            <w:shd w:val="clear" w:color="auto" w:fill="auto"/>
          </w:tcPr>
          <w:p w:rsidR="00B253BF" w:rsidRPr="00912D1F" w:rsidRDefault="00B253BF" w:rsidP="00E90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6" w:type="pct"/>
            <w:shd w:val="clear" w:color="auto" w:fill="auto"/>
          </w:tcPr>
          <w:p w:rsidR="00B253BF" w:rsidRPr="00912D1F" w:rsidRDefault="00B253BF" w:rsidP="00E90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253BF" w:rsidRPr="00912D1F" w:rsidTr="00E90584">
        <w:trPr>
          <w:jc w:val="center"/>
        </w:trPr>
        <w:tc>
          <w:tcPr>
            <w:tcW w:w="821" w:type="pct"/>
          </w:tcPr>
          <w:p w:rsidR="00B253BF" w:rsidRPr="00912D1F" w:rsidRDefault="00B253BF" w:rsidP="00E9058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 xml:space="preserve">ООП </w:t>
            </w:r>
            <w:proofErr w:type="gramStart"/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П)ОО</w:t>
            </w:r>
          </w:p>
        </w:tc>
        <w:tc>
          <w:tcPr>
            <w:tcW w:w="861" w:type="pct"/>
            <w:shd w:val="clear" w:color="auto" w:fill="auto"/>
          </w:tcPr>
          <w:p w:rsidR="00B253BF" w:rsidRPr="00912D1F" w:rsidRDefault="00B253BF" w:rsidP="00E9058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2" w:type="pct"/>
            <w:shd w:val="clear" w:color="auto" w:fill="auto"/>
          </w:tcPr>
          <w:p w:rsidR="00B253BF" w:rsidRPr="00912D1F" w:rsidRDefault="00B253BF" w:rsidP="00E90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6" w:type="pct"/>
            <w:shd w:val="clear" w:color="auto" w:fill="auto"/>
          </w:tcPr>
          <w:p w:rsidR="00B253BF" w:rsidRPr="00912D1F" w:rsidRDefault="00B253BF" w:rsidP="00E90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253BF" w:rsidRPr="00912D1F" w:rsidTr="00E90584">
        <w:trPr>
          <w:jc w:val="center"/>
        </w:trPr>
        <w:tc>
          <w:tcPr>
            <w:tcW w:w="821" w:type="pct"/>
          </w:tcPr>
          <w:p w:rsidR="00B253BF" w:rsidRPr="00912D1F" w:rsidRDefault="00B253BF" w:rsidP="00E9058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61" w:type="pct"/>
            <w:shd w:val="clear" w:color="auto" w:fill="auto"/>
          </w:tcPr>
          <w:p w:rsidR="00B253BF" w:rsidRPr="00912D1F" w:rsidRDefault="00B253BF" w:rsidP="00E9058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32" w:type="pct"/>
            <w:shd w:val="clear" w:color="auto" w:fill="auto"/>
          </w:tcPr>
          <w:p w:rsidR="00B253BF" w:rsidRPr="00912D1F" w:rsidRDefault="00B253BF" w:rsidP="00E90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6" w:type="pct"/>
            <w:shd w:val="clear" w:color="auto" w:fill="auto"/>
          </w:tcPr>
          <w:p w:rsidR="00B253BF" w:rsidRPr="00912D1F" w:rsidRDefault="00B253BF" w:rsidP="00E90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912D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46124" w:rsidRDefault="00246124"/>
    <w:sectPr w:rsidR="00246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C0"/>
    <w:rsid w:val="00053762"/>
    <w:rsid w:val="00105AC0"/>
    <w:rsid w:val="00246124"/>
    <w:rsid w:val="00963957"/>
    <w:rsid w:val="00B253BF"/>
    <w:rsid w:val="00D2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53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B253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53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B253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2845</Characters>
  <Application>Microsoft Office Word</Application>
  <DocSecurity>0</DocSecurity>
  <Lines>23</Lines>
  <Paragraphs>6</Paragraphs>
  <ScaleCrop>false</ScaleCrop>
  <Company>Home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2022-05-05T03:38:00Z</dcterms:created>
  <dcterms:modified xsi:type="dcterms:W3CDTF">2022-05-05T04:01:00Z</dcterms:modified>
</cp:coreProperties>
</file>