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9E34" w14:textId="3363E061" w:rsidR="00A956BB" w:rsidRPr="006126CC" w:rsidRDefault="006126CC">
      <w:pPr>
        <w:rPr>
          <w:rFonts w:ascii="Times New Roman" w:hAnsi="Times New Roman" w:cs="Times New Roman"/>
          <w:sz w:val="36"/>
          <w:szCs w:val="36"/>
        </w:rPr>
      </w:pPr>
      <w:r w:rsidRPr="006126CC">
        <w:rPr>
          <w:rFonts w:ascii="Times New Roman" w:hAnsi="Times New Roman" w:cs="Times New Roman"/>
          <w:sz w:val="36"/>
          <w:szCs w:val="36"/>
        </w:rPr>
        <w:t>Коллективный договор находится на стадии разработки</w:t>
      </w:r>
    </w:p>
    <w:sectPr w:rsidR="00A956BB" w:rsidRPr="0061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C3"/>
    <w:rsid w:val="003C21C3"/>
    <w:rsid w:val="006126CC"/>
    <w:rsid w:val="00A9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7110"/>
  <w15:chartTrackingRefBased/>
  <w15:docId w15:val="{F697E813-E8DC-4A64-AFF0-3BAD8C05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Ondar</dc:creator>
  <cp:keywords/>
  <dc:description/>
  <cp:lastModifiedBy>Ondar</cp:lastModifiedBy>
  <cp:revision>2</cp:revision>
  <dcterms:created xsi:type="dcterms:W3CDTF">2022-12-20T08:43:00Z</dcterms:created>
  <dcterms:modified xsi:type="dcterms:W3CDTF">2022-12-20T08:44:00Z</dcterms:modified>
</cp:coreProperties>
</file>